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EA0" w:rsidRPr="00D023F6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2EA0">
        <w:rPr>
          <w:rFonts w:ascii="Times New Roman" w:hAnsi="Times New Roman" w:cs="Times New Roman"/>
          <w:b/>
          <w:sz w:val="24"/>
          <w:szCs w:val="24"/>
        </w:rPr>
        <w:t xml:space="preserve">Список лиц, </w:t>
      </w:r>
      <w:r w:rsidRPr="00D023F6">
        <w:rPr>
          <w:rFonts w:ascii="Times New Roman" w:hAnsi="Times New Roman" w:cs="Times New Roman"/>
          <w:b/>
          <w:sz w:val="24"/>
          <w:szCs w:val="24"/>
        </w:rPr>
        <w:t>допущенных к прохождению проверки знаний,</w:t>
      </w:r>
      <w:r w:rsidR="0031178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023F6">
        <w:rPr>
          <w:rFonts w:ascii="Times New Roman" w:hAnsi="Times New Roman" w:cs="Times New Roman"/>
          <w:b/>
          <w:sz w:val="24"/>
          <w:szCs w:val="24"/>
        </w:rPr>
        <w:t xml:space="preserve">в комиссии по проверке знаний </w:t>
      </w:r>
    </w:p>
    <w:p w:rsidR="00122EA0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23F6">
        <w:rPr>
          <w:rFonts w:ascii="Times New Roman" w:hAnsi="Times New Roman" w:cs="Times New Roman"/>
          <w:b/>
          <w:sz w:val="24"/>
          <w:szCs w:val="24"/>
        </w:rPr>
        <w:t xml:space="preserve">правил работы </w:t>
      </w:r>
      <w:r w:rsidR="002B2516" w:rsidRPr="00D023F6">
        <w:rPr>
          <w:rFonts w:ascii="Times New Roman" w:hAnsi="Times New Roman" w:cs="Times New Roman"/>
          <w:b/>
          <w:sz w:val="24"/>
          <w:szCs w:val="24"/>
        </w:rPr>
        <w:t>на объектах теплоснабжения</w:t>
      </w:r>
      <w:r w:rsidR="0031178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023F6">
        <w:rPr>
          <w:rFonts w:ascii="Times New Roman" w:hAnsi="Times New Roman" w:cs="Times New Roman"/>
          <w:b/>
          <w:sz w:val="24"/>
          <w:szCs w:val="24"/>
        </w:rPr>
        <w:t>Северо-Западного управления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 Ростехнадзора </w:t>
      </w:r>
    </w:p>
    <w:p w:rsidR="00122EA0" w:rsidRPr="00122EA0" w:rsidRDefault="00122EA0" w:rsidP="00122EA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территории </w:t>
      </w:r>
      <w:r w:rsidR="000100BE">
        <w:rPr>
          <w:rFonts w:ascii="Times New Roman" w:hAnsi="Times New Roman" w:cs="Times New Roman"/>
          <w:b/>
          <w:sz w:val="24"/>
          <w:szCs w:val="24"/>
        </w:rPr>
        <w:t xml:space="preserve">г. </w:t>
      </w:r>
      <w:r w:rsidR="001F1C5D">
        <w:rPr>
          <w:rFonts w:ascii="Times New Roman" w:hAnsi="Times New Roman" w:cs="Times New Roman"/>
          <w:b/>
          <w:sz w:val="24"/>
          <w:szCs w:val="24"/>
        </w:rPr>
        <w:t>Архангельска</w:t>
      </w:r>
    </w:p>
    <w:p w:rsidR="00122EA0" w:rsidRDefault="00122EA0" w:rsidP="00122E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2EA0" w:rsidRPr="00122EA0" w:rsidRDefault="00122EA0" w:rsidP="00122E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22EA0">
        <w:rPr>
          <w:rFonts w:ascii="Times New Roman" w:hAnsi="Times New Roman" w:cs="Times New Roman"/>
          <w:sz w:val="24"/>
          <w:szCs w:val="24"/>
        </w:rPr>
        <w:t>Дата</w:t>
      </w:r>
      <w:r w:rsidR="00311784">
        <w:rPr>
          <w:rFonts w:ascii="Times New Roman" w:hAnsi="Times New Roman" w:cs="Times New Roman"/>
          <w:sz w:val="24"/>
          <w:szCs w:val="24"/>
        </w:rPr>
        <w:t xml:space="preserve"> </w:t>
      </w:r>
      <w:r w:rsidRPr="00945846">
        <w:rPr>
          <w:rFonts w:ascii="Times New Roman" w:hAnsi="Times New Roman" w:cs="Times New Roman"/>
          <w:sz w:val="24"/>
          <w:szCs w:val="24"/>
        </w:rPr>
        <w:t xml:space="preserve">проведения: </w:t>
      </w:r>
      <w:r w:rsidR="00E679FD">
        <w:rPr>
          <w:rFonts w:ascii="Times New Roman" w:hAnsi="Times New Roman" w:cs="Times New Roman"/>
          <w:sz w:val="24"/>
          <w:szCs w:val="24"/>
        </w:rPr>
        <w:t>20.</w:t>
      </w:r>
      <w:r w:rsidR="00F839A3">
        <w:rPr>
          <w:rFonts w:ascii="Times New Roman" w:hAnsi="Times New Roman" w:cs="Times New Roman"/>
          <w:sz w:val="24"/>
          <w:szCs w:val="24"/>
        </w:rPr>
        <w:t>03.2026</w:t>
      </w:r>
      <w:r w:rsidRPr="001044B1">
        <w:rPr>
          <w:rFonts w:ascii="Times New Roman" w:hAnsi="Times New Roman" w:cs="Times New Roman"/>
          <w:sz w:val="24"/>
          <w:szCs w:val="24"/>
        </w:rPr>
        <w:t>.</w:t>
      </w:r>
    </w:p>
    <w:p w:rsidR="00122EA0" w:rsidRDefault="00122EA0" w:rsidP="00122EA0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14742" w:type="dxa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1"/>
        <w:gridCol w:w="4536"/>
        <w:gridCol w:w="6520"/>
        <w:gridCol w:w="2835"/>
      </w:tblGrid>
      <w:tr w:rsidR="000119E8" w:rsidRPr="002C17FE" w:rsidTr="000119E8">
        <w:tc>
          <w:tcPr>
            <w:tcW w:w="851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2C17FE" w:rsidRDefault="000119E8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17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№ </w:t>
            </w:r>
            <w:proofErr w:type="gramStart"/>
            <w:r w:rsidRPr="002C17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2C17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/п</w:t>
            </w:r>
          </w:p>
        </w:tc>
        <w:tc>
          <w:tcPr>
            <w:tcW w:w="4536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2C17FE" w:rsidRDefault="000119E8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17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Фамилия, имя, отчество</w:t>
            </w:r>
          </w:p>
        </w:tc>
        <w:tc>
          <w:tcPr>
            <w:tcW w:w="6520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2C17FE" w:rsidRDefault="000119E8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17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Должность, место работы</w:t>
            </w:r>
          </w:p>
        </w:tc>
        <w:tc>
          <w:tcPr>
            <w:tcW w:w="2835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2C17FE" w:rsidRDefault="000119E8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17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Область проверки знаний</w:t>
            </w:r>
          </w:p>
        </w:tc>
      </w:tr>
      <w:tr w:rsidR="00B63A17" w:rsidRPr="002C17FE" w:rsidTr="00B63A17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63A17" w:rsidRPr="002C17FE" w:rsidRDefault="00B63A17" w:rsidP="00F56981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63A17" w:rsidRPr="002C17FE" w:rsidRDefault="00B63A17" w:rsidP="00B6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C17F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Гомзякова Мария Анатольевна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63A17" w:rsidRPr="002C17FE" w:rsidRDefault="00B63A17" w:rsidP="00B6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C17F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лифтер грузового лифта, АО "Северянка"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63A17" w:rsidRPr="002C17FE" w:rsidRDefault="00B63A17" w:rsidP="00B6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C17F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ПТ</w:t>
            </w:r>
            <w:proofErr w:type="gramStart"/>
            <w:r w:rsidRPr="002C17F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.Н</w:t>
            </w:r>
            <w:proofErr w:type="gramEnd"/>
            <w:r w:rsidRPr="002C17F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ПР.0.2.ОБ</w:t>
            </w:r>
          </w:p>
        </w:tc>
      </w:tr>
      <w:tr w:rsidR="00B63A17" w:rsidRPr="002C17FE" w:rsidTr="00B63A17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63A17" w:rsidRPr="002C17FE" w:rsidRDefault="00B63A17" w:rsidP="00F56981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63A17" w:rsidRPr="002C17FE" w:rsidRDefault="00B63A17" w:rsidP="00B6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C17F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Ермолин Юрий Алексеевич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63A17" w:rsidRPr="002C17FE" w:rsidRDefault="00B63A17" w:rsidP="00B6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C17F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мастер участка, ООО «ТЭПАК»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63A17" w:rsidRPr="002C17FE" w:rsidRDefault="00B63A17" w:rsidP="00B6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C17F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ПТ.ПР.0.3.ОБ</w:t>
            </w:r>
          </w:p>
        </w:tc>
      </w:tr>
      <w:tr w:rsidR="00B63A17" w:rsidRPr="002C17FE" w:rsidTr="00B63A17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63A17" w:rsidRPr="002C17FE" w:rsidRDefault="00B63A17" w:rsidP="00F56981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63A17" w:rsidRPr="002C17FE" w:rsidRDefault="00B63A17" w:rsidP="00B6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C17F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Иванов Антон Андреевич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63A17" w:rsidRPr="002C17FE" w:rsidRDefault="00B63A17" w:rsidP="00B6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C17F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начальник котельной, ООО «ТЭПАК»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63A17" w:rsidRPr="002C17FE" w:rsidRDefault="00B63A17" w:rsidP="00B6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C17F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ПТ.ПР.0.3.ОБ</w:t>
            </w:r>
          </w:p>
        </w:tc>
      </w:tr>
      <w:tr w:rsidR="00B63A17" w:rsidRPr="002C17FE" w:rsidTr="00B63A17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63A17" w:rsidRPr="002C17FE" w:rsidRDefault="00B63A17" w:rsidP="00F56981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63A17" w:rsidRPr="002C17FE" w:rsidRDefault="00B63A17" w:rsidP="00B6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C17F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Корельский Иван Игоревич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63A17" w:rsidRPr="002C17FE" w:rsidRDefault="00B63A17" w:rsidP="00B6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C17F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начальник котельной, ООО «ТЭПАК»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63A17" w:rsidRPr="002C17FE" w:rsidRDefault="00B63A17" w:rsidP="00B6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C17F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ПТ.ПР.0.3.ОБ</w:t>
            </w:r>
          </w:p>
        </w:tc>
      </w:tr>
      <w:tr w:rsidR="00B63A17" w:rsidRPr="002C17FE" w:rsidTr="00B63A17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63A17" w:rsidRPr="002C17FE" w:rsidRDefault="00B63A17" w:rsidP="00F56981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63A17" w:rsidRPr="002C17FE" w:rsidRDefault="00B63A17" w:rsidP="00B6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C17F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Макеев Максим Николаевич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63A17" w:rsidRPr="002C17FE" w:rsidRDefault="00B63A17" w:rsidP="00B6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2C17F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электрогазосварщик</w:t>
            </w:r>
            <w:proofErr w:type="spellEnd"/>
            <w:r w:rsidRPr="002C17F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, Филиал АО "Онежский ЛДК" по лесным ресурсам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63A17" w:rsidRPr="002C17FE" w:rsidRDefault="00B63A17" w:rsidP="00B6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C17F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ПТ.ПР.0.2.ОБ</w:t>
            </w:r>
          </w:p>
        </w:tc>
      </w:tr>
      <w:tr w:rsidR="00B63A17" w:rsidRPr="002C17FE" w:rsidTr="00B63A17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63A17" w:rsidRPr="002C17FE" w:rsidRDefault="00B63A17" w:rsidP="00F56981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63A17" w:rsidRPr="002C17FE" w:rsidRDefault="00B63A17" w:rsidP="00B6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C17F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Медведев Виталий Николаевич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63A17" w:rsidRPr="002C17FE" w:rsidRDefault="00B63A17" w:rsidP="00B6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C17F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электромонтер по ремонту и обслуживанию оборудования, ООО «ТЭПАК»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63A17" w:rsidRPr="002C17FE" w:rsidRDefault="00B63A17" w:rsidP="00B6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C17F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ПТ.ПР.0.3.ОБ</w:t>
            </w:r>
          </w:p>
        </w:tc>
      </w:tr>
      <w:tr w:rsidR="00B63A17" w:rsidRPr="002C17FE" w:rsidTr="00B63A17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63A17" w:rsidRPr="002C17FE" w:rsidRDefault="00B63A17" w:rsidP="00F56981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63A17" w:rsidRPr="002C17FE" w:rsidRDefault="00B63A17" w:rsidP="00B6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C17F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Меньшиков Юрий Анатольевич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63A17" w:rsidRPr="002C17FE" w:rsidRDefault="00B63A17" w:rsidP="00B6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C17F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начальник котельной, ООО «ТЭПАК»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63A17" w:rsidRPr="002C17FE" w:rsidRDefault="00B63A17" w:rsidP="00B6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C17F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ПТ.ПР.0.3.ОБ</w:t>
            </w:r>
          </w:p>
        </w:tc>
      </w:tr>
      <w:tr w:rsidR="00B63A17" w:rsidRPr="00122EA0" w:rsidTr="00B63A17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63A17" w:rsidRPr="002C17FE" w:rsidRDefault="00B63A17" w:rsidP="00F56981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63A17" w:rsidRPr="002C17FE" w:rsidRDefault="00B63A17" w:rsidP="00B6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C17F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Шаньгин Алексей Александрович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63A17" w:rsidRPr="002C17FE" w:rsidRDefault="00B63A17" w:rsidP="00B6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C17F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техник-электрик, ООО "УК РИО АРХАНГЕЛЬСК"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63A17" w:rsidRPr="00B63A17" w:rsidRDefault="00B63A17" w:rsidP="00B6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C17F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ПТ</w:t>
            </w:r>
            <w:proofErr w:type="gramStart"/>
            <w:r w:rsidRPr="002C17F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.Н</w:t>
            </w:r>
            <w:proofErr w:type="gramEnd"/>
            <w:r w:rsidRPr="002C17F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ПР.0.3.ОБ</w:t>
            </w:r>
          </w:p>
        </w:tc>
      </w:tr>
      <w:tr w:rsidR="00402937" w:rsidRPr="00122EA0" w:rsidTr="00B63A17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02937" w:rsidRPr="002C17FE" w:rsidRDefault="00402937" w:rsidP="00F56981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02937" w:rsidRPr="000231E5" w:rsidRDefault="00402937" w:rsidP="00D83BC7">
            <w:pPr>
              <w:pStyle w:val="a8"/>
              <w:jc w:val="center"/>
              <w:rPr>
                <w:rFonts w:ascii="Times New Roman" w:hAnsi="Times New Roman"/>
                <w:lang w:val="en-US"/>
              </w:rPr>
            </w:pPr>
            <w:r w:rsidRPr="002612E3">
              <w:rPr>
                <w:rFonts w:ascii="Times New Roman" w:hAnsi="Times New Roman"/>
              </w:rPr>
              <w:t>Кос</w:t>
            </w:r>
            <w:proofErr w:type="spellStart"/>
            <w:r w:rsidRPr="000231E5">
              <w:rPr>
                <w:rFonts w:ascii="Times New Roman" w:hAnsi="Times New Roman"/>
                <w:lang w:val="en-US"/>
              </w:rPr>
              <w:t>ых</w:t>
            </w:r>
            <w:proofErr w:type="spellEnd"/>
            <w:r w:rsidRPr="000231E5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0231E5">
              <w:rPr>
                <w:rFonts w:ascii="Times New Roman" w:hAnsi="Times New Roman"/>
                <w:lang w:val="en-US"/>
              </w:rPr>
              <w:t>Константин</w:t>
            </w:r>
            <w:proofErr w:type="spellEnd"/>
            <w:r w:rsidRPr="000231E5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0231E5">
              <w:rPr>
                <w:rFonts w:ascii="Times New Roman" w:hAnsi="Times New Roman"/>
                <w:lang w:val="en-US"/>
              </w:rPr>
              <w:t>Геннадьевич</w:t>
            </w:r>
            <w:proofErr w:type="spellEnd"/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02937" w:rsidRPr="000231E5" w:rsidRDefault="00402937" w:rsidP="00D83BC7">
            <w:pPr>
              <w:pStyle w:val="a8"/>
              <w:jc w:val="center"/>
              <w:rPr>
                <w:rFonts w:ascii="Times New Roman" w:hAnsi="Times New Roman"/>
              </w:rPr>
            </w:pPr>
            <w:proofErr w:type="spellStart"/>
            <w:r w:rsidRPr="000231E5">
              <w:rPr>
                <w:rFonts w:ascii="Times New Roman" w:hAnsi="Times New Roman"/>
                <w:lang w:val="en-US"/>
              </w:rPr>
              <w:t>Главный</w:t>
            </w:r>
            <w:proofErr w:type="spellEnd"/>
            <w:r w:rsidRPr="000231E5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0231E5">
              <w:rPr>
                <w:rFonts w:ascii="Times New Roman" w:hAnsi="Times New Roman"/>
                <w:lang w:val="en-US"/>
              </w:rPr>
              <w:t>энергетик</w:t>
            </w:r>
            <w:proofErr w:type="spellEnd"/>
            <w:r w:rsidRPr="000231E5">
              <w:rPr>
                <w:rFonts w:ascii="Times New Roman" w:hAnsi="Times New Roman"/>
              </w:rPr>
              <w:t>, ООО «АКСИОМА»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02937" w:rsidRPr="000231E5" w:rsidRDefault="00402937" w:rsidP="00D83BC7">
            <w:pPr>
              <w:pStyle w:val="a8"/>
              <w:jc w:val="center"/>
              <w:rPr>
                <w:rFonts w:ascii="Times New Roman" w:hAnsi="Times New Roman"/>
              </w:rPr>
            </w:pPr>
            <w:r w:rsidRPr="000231E5">
              <w:rPr>
                <w:rFonts w:ascii="Times New Roman" w:hAnsi="Times New Roman"/>
              </w:rPr>
              <w:t>ТП</w:t>
            </w:r>
            <w:proofErr w:type="gramStart"/>
            <w:r w:rsidRPr="000231E5">
              <w:rPr>
                <w:rFonts w:ascii="Times New Roman" w:hAnsi="Times New Roman"/>
              </w:rPr>
              <w:t>.В</w:t>
            </w:r>
            <w:proofErr w:type="gramEnd"/>
            <w:r w:rsidRPr="000231E5">
              <w:rPr>
                <w:rFonts w:ascii="Times New Roman" w:hAnsi="Times New Roman"/>
              </w:rPr>
              <w:t>О</w:t>
            </w:r>
          </w:p>
        </w:tc>
      </w:tr>
      <w:tr w:rsidR="00402937" w:rsidRPr="00122EA0" w:rsidTr="00B63A17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02937" w:rsidRPr="002C17FE" w:rsidRDefault="00402937" w:rsidP="00F56981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bookmarkStart w:id="0" w:name="_GoBack" w:colFirst="1" w:colLast="1"/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02937" w:rsidRDefault="00402937" w:rsidP="00D83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Меньшина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Людмила Валентиновна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02937" w:rsidRDefault="00402937" w:rsidP="00D83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Roman" w:hAnsi="Times Roman" w:cs="Times Roman"/>
                <w:color w:val="000000"/>
              </w:rPr>
              <w:t>заведующий АХО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,</w:t>
            </w:r>
          </w:p>
          <w:p w:rsidR="00402937" w:rsidRPr="008071AD" w:rsidRDefault="00402937" w:rsidP="00D83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>ГАПОУ АО «АМК»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02937" w:rsidRDefault="00402937" w:rsidP="00D83BC7">
            <w:pPr>
              <w:spacing w:after="0" w:line="240" w:lineRule="auto"/>
              <w:ind w:right="-44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>ТП. ВО</w:t>
            </w:r>
          </w:p>
        </w:tc>
      </w:tr>
      <w:bookmarkEnd w:id="0"/>
    </w:tbl>
    <w:p w:rsidR="00122EA0" w:rsidRPr="00122EA0" w:rsidRDefault="00122EA0" w:rsidP="00122EA0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122EA0" w:rsidRPr="00122EA0" w:rsidSect="00122EA0">
      <w:headerReference w:type="default" r:id="rId8"/>
      <w:pgSz w:w="16838" w:h="11906" w:orient="landscape"/>
      <w:pgMar w:top="850" w:right="536" w:bottom="1701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4142" w:rsidRDefault="00F74142" w:rsidP="00122EA0">
      <w:pPr>
        <w:spacing w:after="0" w:line="240" w:lineRule="auto"/>
      </w:pPr>
      <w:r>
        <w:separator/>
      </w:r>
    </w:p>
  </w:endnote>
  <w:endnote w:type="continuationSeparator" w:id="0">
    <w:p w:rsidR="00F74142" w:rsidRDefault="00F74142" w:rsidP="00122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Roman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4142" w:rsidRDefault="00F74142" w:rsidP="00122EA0">
      <w:pPr>
        <w:spacing w:after="0" w:line="240" w:lineRule="auto"/>
      </w:pPr>
      <w:r>
        <w:separator/>
      </w:r>
    </w:p>
  </w:footnote>
  <w:footnote w:type="continuationSeparator" w:id="0">
    <w:p w:rsidR="00F74142" w:rsidRDefault="00F74142" w:rsidP="00122E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6896743"/>
      <w:docPartObj>
        <w:docPartGallery w:val="Page Numbers (Top of Page)"/>
        <w:docPartUnique/>
      </w:docPartObj>
    </w:sdtPr>
    <w:sdtEndPr/>
    <w:sdtContent>
      <w:p w:rsidR="00122EA0" w:rsidRDefault="00230ED9">
        <w:pPr>
          <w:pStyle w:val="a4"/>
          <w:jc w:val="center"/>
        </w:pPr>
        <w:r w:rsidRPr="00122EA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122EA0" w:rsidRPr="00122EA0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402937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122EA0" w:rsidRDefault="00122EA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5543B8"/>
    <w:multiLevelType w:val="hybridMultilevel"/>
    <w:tmpl w:val="5C8A88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C44B8B"/>
    <w:multiLevelType w:val="hybridMultilevel"/>
    <w:tmpl w:val="C7F210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1064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EA0"/>
    <w:rsid w:val="000100BE"/>
    <w:rsid w:val="000119E8"/>
    <w:rsid w:val="000643BC"/>
    <w:rsid w:val="000644BB"/>
    <w:rsid w:val="000779C7"/>
    <w:rsid w:val="000E030B"/>
    <w:rsid w:val="000F3627"/>
    <w:rsid w:val="001044B1"/>
    <w:rsid w:val="00113B23"/>
    <w:rsid w:val="00122EA0"/>
    <w:rsid w:val="00154540"/>
    <w:rsid w:val="001F1C5D"/>
    <w:rsid w:val="00230ED9"/>
    <w:rsid w:val="00250BE8"/>
    <w:rsid w:val="00252FC7"/>
    <w:rsid w:val="002B2516"/>
    <w:rsid w:val="002C17FE"/>
    <w:rsid w:val="00311784"/>
    <w:rsid w:val="0031671C"/>
    <w:rsid w:val="00322E02"/>
    <w:rsid w:val="00393F81"/>
    <w:rsid w:val="003F2148"/>
    <w:rsid w:val="00402937"/>
    <w:rsid w:val="0044414A"/>
    <w:rsid w:val="00457C09"/>
    <w:rsid w:val="0046687E"/>
    <w:rsid w:val="004B0B25"/>
    <w:rsid w:val="004C773C"/>
    <w:rsid w:val="004E0F76"/>
    <w:rsid w:val="005246DA"/>
    <w:rsid w:val="0057271D"/>
    <w:rsid w:val="005D7BDF"/>
    <w:rsid w:val="005E7A86"/>
    <w:rsid w:val="00674521"/>
    <w:rsid w:val="00682C07"/>
    <w:rsid w:val="006A3B14"/>
    <w:rsid w:val="006C6A3B"/>
    <w:rsid w:val="00705543"/>
    <w:rsid w:val="007069E8"/>
    <w:rsid w:val="007523F9"/>
    <w:rsid w:val="007847DD"/>
    <w:rsid w:val="007B605F"/>
    <w:rsid w:val="007E4F04"/>
    <w:rsid w:val="00826CF7"/>
    <w:rsid w:val="008B676C"/>
    <w:rsid w:val="008D1274"/>
    <w:rsid w:val="008D386F"/>
    <w:rsid w:val="008F57DD"/>
    <w:rsid w:val="009073FF"/>
    <w:rsid w:val="00910E2B"/>
    <w:rsid w:val="00940B84"/>
    <w:rsid w:val="00945846"/>
    <w:rsid w:val="009A597C"/>
    <w:rsid w:val="009A66D3"/>
    <w:rsid w:val="009C00A6"/>
    <w:rsid w:val="00A1676B"/>
    <w:rsid w:val="00A44159"/>
    <w:rsid w:val="00A72CC3"/>
    <w:rsid w:val="00AA3F9D"/>
    <w:rsid w:val="00AC3585"/>
    <w:rsid w:val="00AE0B4B"/>
    <w:rsid w:val="00B22451"/>
    <w:rsid w:val="00B63A17"/>
    <w:rsid w:val="00BA3C1B"/>
    <w:rsid w:val="00C938B2"/>
    <w:rsid w:val="00CB295B"/>
    <w:rsid w:val="00CF2494"/>
    <w:rsid w:val="00D023F6"/>
    <w:rsid w:val="00D04A69"/>
    <w:rsid w:val="00DA0EFC"/>
    <w:rsid w:val="00DD6788"/>
    <w:rsid w:val="00DD69E1"/>
    <w:rsid w:val="00DE1EFA"/>
    <w:rsid w:val="00DE21F5"/>
    <w:rsid w:val="00E679FD"/>
    <w:rsid w:val="00E70D7B"/>
    <w:rsid w:val="00E819F4"/>
    <w:rsid w:val="00E908D0"/>
    <w:rsid w:val="00EE778F"/>
    <w:rsid w:val="00F00CAA"/>
    <w:rsid w:val="00F0498F"/>
    <w:rsid w:val="00F17CEA"/>
    <w:rsid w:val="00F56981"/>
    <w:rsid w:val="00F612CF"/>
    <w:rsid w:val="00F74142"/>
    <w:rsid w:val="00F75E48"/>
    <w:rsid w:val="00F839A3"/>
    <w:rsid w:val="00F8499F"/>
    <w:rsid w:val="00F97D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paragraph" w:styleId="a8">
    <w:name w:val="No Spacing"/>
    <w:link w:val="a9"/>
    <w:uiPriority w:val="1"/>
    <w:qFormat/>
    <w:rsid w:val="00402937"/>
    <w:pPr>
      <w:spacing w:after="0" w:line="240" w:lineRule="auto"/>
    </w:pPr>
    <w:rPr>
      <w:rFonts w:ascii="Courier" w:eastAsiaTheme="minorHAnsi" w:hAnsi="Courier" w:cs="Times New Roman"/>
      <w:sz w:val="24"/>
      <w:szCs w:val="24"/>
      <w:lang w:eastAsia="en-US"/>
    </w:rPr>
  </w:style>
  <w:style w:type="character" w:customStyle="1" w:styleId="a9">
    <w:name w:val="Без интервала Знак"/>
    <w:link w:val="a8"/>
    <w:uiPriority w:val="1"/>
    <w:rsid w:val="00402937"/>
    <w:rPr>
      <w:rFonts w:ascii="Courier" w:eastAsiaTheme="minorHAnsi" w:hAnsi="Courier" w:cs="Times New Roman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paragraph" w:styleId="a8">
    <w:name w:val="No Spacing"/>
    <w:link w:val="a9"/>
    <w:uiPriority w:val="1"/>
    <w:qFormat/>
    <w:rsid w:val="00402937"/>
    <w:pPr>
      <w:spacing w:after="0" w:line="240" w:lineRule="auto"/>
    </w:pPr>
    <w:rPr>
      <w:rFonts w:ascii="Courier" w:eastAsiaTheme="minorHAnsi" w:hAnsi="Courier" w:cs="Times New Roman"/>
      <w:sz w:val="24"/>
      <w:szCs w:val="24"/>
      <w:lang w:eastAsia="en-US"/>
    </w:rPr>
  </w:style>
  <w:style w:type="character" w:customStyle="1" w:styleId="a9">
    <w:name w:val="Без интервала Знак"/>
    <w:link w:val="a8"/>
    <w:uiPriority w:val="1"/>
    <w:rsid w:val="00402937"/>
    <w:rPr>
      <w:rFonts w:ascii="Courier" w:eastAsiaTheme="minorHAnsi" w:hAnsi="Courier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142</Words>
  <Characters>977</Characters>
  <Application>Microsoft Office Word</Application>
  <DocSecurity>0</DocSecurity>
  <Lines>54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Лаппо Максим Васильевич</dc:creator>
  <cp:lastModifiedBy>Исакова Элла Владимировна</cp:lastModifiedBy>
  <cp:revision>3</cp:revision>
  <cp:lastPrinted>2023-10-03T11:25:00Z</cp:lastPrinted>
  <dcterms:created xsi:type="dcterms:W3CDTF">2026-03-12T08:29:00Z</dcterms:created>
  <dcterms:modified xsi:type="dcterms:W3CDTF">2026-03-12T08:40:00Z</dcterms:modified>
</cp:coreProperties>
</file>